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D2BDE" w14:textId="77777777" w:rsidR="00F10EBE" w:rsidRPr="003511B0" w:rsidRDefault="00F10EBE" w:rsidP="003511B0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14:paraId="10688A04" w14:textId="1ED1AE67" w:rsidR="00F10EBE" w:rsidRPr="003511B0" w:rsidRDefault="00F10EBE" w:rsidP="003511B0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511B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Zgłoszenie</w:t>
      </w:r>
    </w:p>
    <w:p w14:paraId="15836EEF" w14:textId="77777777" w:rsidR="00F10EBE" w:rsidRPr="003511B0" w:rsidRDefault="00F10EBE" w:rsidP="003511B0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511B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zamiaru korzystania z pomocy tłumacza języka migowego.</w:t>
      </w:r>
    </w:p>
    <w:p w14:paraId="6E437221" w14:textId="77777777" w:rsidR="00F10EBE" w:rsidRPr="003511B0" w:rsidRDefault="00F10EBE" w:rsidP="003511B0">
      <w:pPr>
        <w:pStyle w:val="Bezodstpw"/>
        <w:spacing w:line="276" w:lineRule="auto"/>
        <w:ind w:left="14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7E5BBE" w14:textId="77777777" w:rsidR="00F10EBE" w:rsidRPr="003511B0" w:rsidRDefault="00F10EBE" w:rsidP="003511B0">
      <w:pPr>
        <w:pStyle w:val="Bezodstpw"/>
        <w:spacing w:line="276" w:lineRule="auto"/>
        <w:ind w:left="144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6925654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Imię i nazwisko:</w:t>
      </w:r>
    </w:p>
    <w:p w14:paraId="370680E0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F8AD93C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CBC8DB0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Adres zamieszkania:</w:t>
      </w:r>
    </w:p>
    <w:p w14:paraId="4894904C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709B04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8F78F0B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Adres e-mail:</w:t>
      </w:r>
    </w:p>
    <w:p w14:paraId="3C376161" w14:textId="77777777" w:rsidR="00F10EBE" w:rsidRPr="003511B0" w:rsidRDefault="00F10EBE" w:rsidP="003511B0">
      <w:pPr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39F8B8C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Numer telefonu do osoby przybranej …………………………………………..</w:t>
      </w:r>
    </w:p>
    <w:p w14:paraId="0AB95460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Rodzaj orzeczenia – właściwe podkreślić:</w:t>
      </w:r>
    </w:p>
    <w:p w14:paraId="02E6AA8A" w14:textId="77777777" w:rsidR="00F10EBE" w:rsidRPr="003511B0" w:rsidRDefault="00F10EBE" w:rsidP="003511B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kwalifikujące przez organy orzekające do jednego z trzech stopni  niepełnosprawności (znaczny, umiarkowany, lekki),</w:t>
      </w:r>
    </w:p>
    <w:p w14:paraId="6629246E" w14:textId="77777777" w:rsidR="00F10EBE" w:rsidRPr="003511B0" w:rsidRDefault="00F10EBE" w:rsidP="003511B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o całkowitej lub częściowej niezdolności do pracy na podstawie odrębnych przepisów,</w:t>
      </w:r>
    </w:p>
    <w:p w14:paraId="536787EC" w14:textId="77777777" w:rsidR="00F10EBE" w:rsidRPr="003511B0" w:rsidRDefault="00F10EBE" w:rsidP="003511B0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wydane przed ukończeniem 16 roku życia.</w:t>
      </w:r>
    </w:p>
    <w:p w14:paraId="45D65229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Cel wizyty i temat sprawy:</w:t>
      </w:r>
    </w:p>
    <w:p w14:paraId="4A1AB82D" w14:textId="77777777" w:rsidR="00F10EBE" w:rsidRPr="003511B0" w:rsidRDefault="00F10EBE" w:rsidP="003511B0">
      <w:pPr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E18628C" w14:textId="77777777" w:rsidR="00F10EBE" w:rsidRPr="003511B0" w:rsidRDefault="00F10EBE" w:rsidP="003511B0">
      <w:pPr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8898AA6" w14:textId="77777777" w:rsidR="00F10EBE" w:rsidRPr="003511B0" w:rsidRDefault="00F10EBE" w:rsidP="003511B0">
      <w:pPr>
        <w:ind w:left="720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F98CA77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Metoda komunikowania się, właściwe podkreślić:</w:t>
      </w:r>
    </w:p>
    <w:p w14:paraId="439BE7A2" w14:textId="77777777" w:rsidR="00F10EBE" w:rsidRPr="003511B0" w:rsidRDefault="00F10EBE" w:rsidP="003511B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PJM – polski język migowy</w:t>
      </w:r>
    </w:p>
    <w:p w14:paraId="4F1218BA" w14:textId="77777777" w:rsidR="00F10EBE" w:rsidRPr="003511B0" w:rsidRDefault="00F10EBE" w:rsidP="003511B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SJM – system językowo migowy</w:t>
      </w:r>
    </w:p>
    <w:p w14:paraId="044B8079" w14:textId="77777777" w:rsidR="00F10EBE" w:rsidRPr="003511B0" w:rsidRDefault="00F10EBE" w:rsidP="003511B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SKOGN - sposób komunikowania się osób głuchoniemych.</w:t>
      </w:r>
    </w:p>
    <w:p w14:paraId="5F8C60D2" w14:textId="77777777" w:rsidR="00F10EBE" w:rsidRPr="003511B0" w:rsidRDefault="00F10EBE" w:rsidP="003511B0">
      <w:pPr>
        <w:pStyle w:val="Akapitzlist"/>
        <w:ind w:left="108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6B4157" w14:textId="77777777" w:rsidR="00F10EBE" w:rsidRPr="003511B0" w:rsidRDefault="00F10EBE" w:rsidP="003511B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Proponowany termin spotkania (data, godzina)</w:t>
      </w:r>
    </w:p>
    <w:p w14:paraId="58B67368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A763D96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5259768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b/>
          <w:sz w:val="24"/>
          <w:szCs w:val="24"/>
          <w:lang w:eastAsia="pl-PL"/>
        </w:rPr>
        <w:t>UWAGA !</w:t>
      </w:r>
    </w:p>
    <w:p w14:paraId="1E2E4A8C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Warunkiem skorzystania z bezpłatnego świadczenia tłumacza jest okazanie oryginału orzeczenia o którym mowa w pkt. 5.</w:t>
      </w:r>
    </w:p>
    <w:p w14:paraId="70EEA78F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9F1CD4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9219882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8E45C23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AF8B4D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……………………………………….</w:t>
      </w:r>
    </w:p>
    <w:p w14:paraId="387FC19F" w14:textId="77777777" w:rsidR="00F10EBE" w:rsidRPr="003511B0" w:rsidRDefault="00F10EBE" w:rsidP="003511B0">
      <w:pPr>
        <w:pStyle w:val="Akapitzlist"/>
        <w:rPr>
          <w:rFonts w:asciiTheme="minorHAnsi" w:hAnsiTheme="minorHAnsi" w:cstheme="minorHAnsi"/>
          <w:sz w:val="24"/>
          <w:szCs w:val="24"/>
          <w:lang w:eastAsia="pl-PL"/>
        </w:rPr>
      </w:pPr>
      <w:r w:rsidRPr="003511B0">
        <w:rPr>
          <w:rFonts w:asciiTheme="minorHAnsi" w:hAnsiTheme="minorHAnsi" w:cstheme="minorHAnsi"/>
          <w:sz w:val="24"/>
          <w:szCs w:val="24"/>
          <w:lang w:eastAsia="pl-PL"/>
        </w:rPr>
        <w:t>Data, podpis</w:t>
      </w:r>
    </w:p>
    <w:sectPr w:rsidR="00F10EBE" w:rsidRPr="003511B0" w:rsidSect="003511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457F"/>
    <w:multiLevelType w:val="hybridMultilevel"/>
    <w:tmpl w:val="F4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13"/>
    <w:multiLevelType w:val="hybridMultilevel"/>
    <w:tmpl w:val="E4148BE0"/>
    <w:lvl w:ilvl="0" w:tplc="38D48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84FDA"/>
    <w:multiLevelType w:val="hybridMultilevel"/>
    <w:tmpl w:val="F818692E"/>
    <w:lvl w:ilvl="0" w:tplc="5D6C7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E"/>
    <w:rsid w:val="001D1313"/>
    <w:rsid w:val="00282C3C"/>
    <w:rsid w:val="003511B0"/>
    <w:rsid w:val="006E09A1"/>
    <w:rsid w:val="008E225B"/>
    <w:rsid w:val="00F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630"/>
  <w15:chartTrackingRefBased/>
  <w15:docId w15:val="{92C92359-E394-47D6-9FF7-6172C3B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E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0E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1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tłumacza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tłumacza</dc:title>
  <dc:subject/>
  <dc:creator>Rafal Pawlowski</dc:creator>
  <cp:keywords/>
  <dc:description/>
  <cp:lastModifiedBy>a.maliszewski</cp:lastModifiedBy>
  <cp:revision>2</cp:revision>
  <dcterms:created xsi:type="dcterms:W3CDTF">2023-08-10T08:56:00Z</dcterms:created>
  <dcterms:modified xsi:type="dcterms:W3CDTF">2023-08-10T08:56:00Z</dcterms:modified>
</cp:coreProperties>
</file>