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6F" w:rsidRDefault="005973A7" w:rsidP="009506CD">
      <w:pPr>
        <w:pStyle w:val="Nagwek1"/>
        <w:jc w:val="center"/>
        <w:rPr>
          <w:color w:val="auto"/>
        </w:rPr>
      </w:pPr>
      <w:commentRangeStart w:id="0"/>
      <w:r w:rsidRPr="00D55349">
        <w:rPr>
          <w:color w:val="auto"/>
        </w:rPr>
        <w:t>Standardy ochrony małoletnich</w:t>
      </w:r>
      <w:commentRangeEnd w:id="0"/>
      <w:r w:rsidR="00642A68" w:rsidRPr="00D55349">
        <w:rPr>
          <w:rStyle w:val="Odwoaniedokomentarza"/>
          <w:rFonts w:ascii="FuturaEU Normal" w:eastAsiaTheme="minorHAnsi" w:hAnsi="FuturaEU Normal" w:cstheme="minorHAnsi"/>
          <w:color w:val="auto"/>
        </w:rPr>
        <w:commentReference w:id="0"/>
      </w:r>
    </w:p>
    <w:p w:rsidR="00A354B9" w:rsidRPr="00A354B9" w:rsidRDefault="009506CD" w:rsidP="009506CD">
      <w:pPr>
        <w:jc w:val="center"/>
        <w:rPr>
          <w:b/>
          <w:bCs/>
          <w:sz w:val="24"/>
        </w:rPr>
      </w:pPr>
      <w:r w:rsidRPr="00A354B9">
        <w:rPr>
          <w:b/>
          <w:bCs/>
          <w:sz w:val="24"/>
        </w:rPr>
        <w:t xml:space="preserve">Samodzielny Publiczny Zakład Opieki Zdrowotnej </w:t>
      </w:r>
    </w:p>
    <w:p w:rsidR="009506CD" w:rsidRPr="00A354B9" w:rsidRDefault="009506CD" w:rsidP="009506CD">
      <w:pPr>
        <w:jc w:val="center"/>
        <w:rPr>
          <w:b/>
          <w:bCs/>
          <w:sz w:val="24"/>
        </w:rPr>
      </w:pPr>
      <w:r w:rsidRPr="00A354B9">
        <w:rPr>
          <w:b/>
          <w:bCs/>
          <w:sz w:val="24"/>
        </w:rPr>
        <w:t>Przychodnia Zdrowia w Słomnikach</w:t>
      </w:r>
    </w:p>
    <w:p w:rsidR="005973A7" w:rsidRPr="00D55349" w:rsidRDefault="005973A7" w:rsidP="005973A7">
      <w:pPr>
        <w:pStyle w:val="Nagwek2"/>
        <w:jc w:val="center"/>
        <w:rPr>
          <w:color w:val="auto"/>
        </w:rPr>
      </w:pPr>
      <w:r w:rsidRPr="00D55349">
        <w:rPr>
          <w:color w:val="auto"/>
        </w:rPr>
        <w:t>Jak chronimy Twoje prawa i dbamy o Twoje bezpieczeństwo</w:t>
      </w:r>
    </w:p>
    <w:p w:rsidR="005973A7" w:rsidRPr="005973A7" w:rsidRDefault="005973A7" w:rsidP="005973A7"/>
    <w:p w:rsidR="00041CE7" w:rsidRDefault="00041CE7">
      <w:pPr>
        <w:rPr>
          <w:rFonts w:ascii="Open Sans" w:hAnsi="Open Sans" w:cs="Open Sans"/>
          <w:sz w:val="22"/>
          <w:szCs w:val="22"/>
        </w:rPr>
      </w:pPr>
    </w:p>
    <w:p w:rsidR="00041CE7" w:rsidRDefault="005973A7" w:rsidP="005973A7">
      <w:pPr>
        <w:rPr>
          <w:rFonts w:ascii="Open Sans" w:hAnsi="Open Sans" w:cs="Open Sans"/>
          <w:sz w:val="22"/>
          <w:szCs w:val="22"/>
        </w:rPr>
      </w:pPr>
      <w:r w:rsidRPr="005973A7">
        <w:rPr>
          <w:rFonts w:ascii="Open Sans" w:hAnsi="Open Sans" w:cs="Open Sans"/>
          <w:sz w:val="22"/>
          <w:szCs w:val="22"/>
        </w:rPr>
        <w:t xml:space="preserve">Opracowaliśmy zbiór zasad, dzięki którym </w:t>
      </w:r>
      <w:r w:rsidR="00811FC2">
        <w:rPr>
          <w:rFonts w:ascii="Open Sans" w:hAnsi="Open Sans" w:cs="Open Sans"/>
          <w:sz w:val="22"/>
          <w:szCs w:val="22"/>
        </w:rPr>
        <w:t xml:space="preserve">Samodzielny Publiczny Zakład Opieki Zdrowotnej </w:t>
      </w:r>
      <w:r w:rsidR="00EA18D8">
        <w:rPr>
          <w:rFonts w:ascii="Open Sans" w:hAnsi="Open Sans" w:cs="Open Sans"/>
          <w:sz w:val="22"/>
          <w:szCs w:val="22"/>
        </w:rPr>
        <w:t>Przychodnia Zdrowia w Słomnikach j</w:t>
      </w:r>
      <w:r w:rsidR="00041CE7" w:rsidRPr="005973A7">
        <w:rPr>
          <w:rFonts w:ascii="Open Sans" w:hAnsi="Open Sans" w:cs="Open Sans"/>
          <w:sz w:val="22"/>
          <w:szCs w:val="22"/>
        </w:rPr>
        <w:t>est bezpiecznym i przyjaznym miejscem, w którym możesz zaufać naszemu personelowi.</w:t>
      </w:r>
      <w:r>
        <w:rPr>
          <w:rFonts w:ascii="Open Sans" w:hAnsi="Open Sans" w:cs="Open Sans"/>
          <w:sz w:val="22"/>
          <w:szCs w:val="22"/>
        </w:rPr>
        <w:t xml:space="preserve"> Oto najważniejsze z nich:</w:t>
      </w:r>
    </w:p>
    <w:p w:rsidR="005973A7" w:rsidRPr="005973A7" w:rsidRDefault="005973A7" w:rsidP="005973A7">
      <w:pPr>
        <w:rPr>
          <w:rFonts w:ascii="Open Sans" w:hAnsi="Open Sans" w:cs="Open Sans"/>
          <w:sz w:val="22"/>
          <w:szCs w:val="22"/>
        </w:rPr>
      </w:pPr>
    </w:p>
    <w:p w:rsidR="005973A7" w:rsidRDefault="005973A7" w:rsidP="005973A7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 w:rsidRPr="005973A7">
        <w:rPr>
          <w:rFonts w:ascii="Open Sans" w:hAnsi="Open Sans" w:cs="Open Sans"/>
          <w:sz w:val="22"/>
          <w:szCs w:val="22"/>
        </w:rPr>
        <w:t xml:space="preserve">Do pracy z dziećmi w naszej placówce dopuszczony jest wyłącznie personel, który przeszedł staranny proces rekrutacji. Dzięki temu możesz zaufać naszym pracownikom. Starannie wybraliśmy nasz zespół, żeby mieć pewność, że dzieciom przebywającym w naszej placówce nie stanie się żadna krzywda. </w:t>
      </w:r>
    </w:p>
    <w:p w:rsidR="005973A7" w:rsidRPr="005973A7" w:rsidRDefault="005973A7" w:rsidP="005973A7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 w:rsidRPr="005973A7">
        <w:rPr>
          <w:rFonts w:ascii="Open Sans" w:hAnsi="Open Sans" w:cs="Open Sans"/>
          <w:sz w:val="22"/>
          <w:szCs w:val="22"/>
        </w:rPr>
        <w:t xml:space="preserve">Dbamy o to, żeby wszystkie dzieci przebywające w naszej placówce czuły się bezpiecznie. Wykonując swoje obowiązki nasz personel dba nie tylko o wysoką jakoś usług, ale również o to, by wszystkie dzieci przebywające w naszej placówce czuły się bezpiecznie. </w:t>
      </w:r>
    </w:p>
    <w:p w:rsidR="005973A7" w:rsidRDefault="005973A7" w:rsidP="005973A7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 w:rsidRPr="005973A7">
        <w:rPr>
          <w:rFonts w:ascii="Open Sans" w:hAnsi="Open Sans" w:cs="Open Sans"/>
          <w:sz w:val="22"/>
          <w:szCs w:val="22"/>
        </w:rPr>
        <w:t xml:space="preserve">Nasi pracownicy zostali przeszkoleni, aby zauważać sygnały, które mogą wskazywać na to, że ktoś cię krzywdzi, i wiedzą, jak w odpowiedni sposób zareagować. </w:t>
      </w:r>
    </w:p>
    <w:p w:rsidR="0008741E" w:rsidRDefault="00642A68" w:rsidP="00642A68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Każda zachowanie, które może wyrządzić Ci krzywdę jest niedozwolone. </w:t>
      </w:r>
      <w:r w:rsidR="005973A7" w:rsidRPr="00642A68">
        <w:rPr>
          <w:rFonts w:ascii="Open Sans" w:hAnsi="Open Sans" w:cs="Open Sans"/>
          <w:sz w:val="22"/>
          <w:szCs w:val="22"/>
          <w:lang w:eastAsia="pl-PL"/>
        </w:rPr>
        <w:t xml:space="preserve">W </w:t>
      </w:r>
      <w:r w:rsidR="005973A7" w:rsidRPr="00642A68">
        <w:rPr>
          <w:rFonts w:ascii="Open Sans" w:hAnsi="Open Sans" w:cs="Open Sans"/>
          <w:sz w:val="22"/>
          <w:szCs w:val="22"/>
        </w:rPr>
        <w:t>każdym przypadku, kiedy czujesz, że ktoś wyrządza Ci krzywdę</w:t>
      </w:r>
      <w:r w:rsidR="005973A7" w:rsidRPr="00642A68">
        <w:rPr>
          <w:rFonts w:ascii="Open Sans" w:hAnsi="Open Sans" w:cs="Open Sans"/>
          <w:sz w:val="22"/>
          <w:szCs w:val="22"/>
          <w:lang w:eastAsia="pl-PL"/>
        </w:rPr>
        <w:t xml:space="preserve">, możesz </w:t>
      </w:r>
      <w:r w:rsidR="005973A7" w:rsidRPr="00642A68">
        <w:rPr>
          <w:rFonts w:ascii="Open Sans" w:hAnsi="Open Sans" w:cs="Open Sans"/>
          <w:sz w:val="22"/>
          <w:szCs w:val="22"/>
        </w:rPr>
        <w:t>zgłosić to naszym pracownikom</w:t>
      </w:r>
      <w:r w:rsidR="005973A7" w:rsidRPr="00642A68">
        <w:rPr>
          <w:rFonts w:ascii="Open Sans" w:hAnsi="Open Sans" w:cs="Open Sans"/>
          <w:sz w:val="22"/>
          <w:szCs w:val="22"/>
          <w:lang w:eastAsia="pl-PL"/>
        </w:rPr>
        <w:t>. Nasz personel jest tutaj po to, aby ci pomóc.</w:t>
      </w:r>
      <w:r w:rsidR="005973A7" w:rsidRPr="00642A68">
        <w:rPr>
          <w:rFonts w:ascii="Open Sans" w:hAnsi="Open Sans" w:cs="Open Sans"/>
          <w:sz w:val="22"/>
          <w:szCs w:val="22"/>
        </w:rPr>
        <w:t xml:space="preserve"> </w:t>
      </w:r>
    </w:p>
    <w:p w:rsidR="00642A68" w:rsidRDefault="00642A68" w:rsidP="00642A68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Jeżeli czujesz, że ktokolwiek dopuszcza się wobec Ciebie przemocy fizycznej lub psychicznej, możesz to zgłosić naszym pracownikom. Jeżeli ktokolwiek bije Cię, obraża, poniża lub w jakikolwiek inny sposób wyrządza Ci krzywdę </w:t>
      </w:r>
      <w:r w:rsidR="005973A7">
        <w:rPr>
          <w:rFonts w:ascii="Open Sans" w:hAnsi="Open Sans" w:cs="Open Sans"/>
          <w:sz w:val="22"/>
          <w:szCs w:val="22"/>
        </w:rPr>
        <w:t>zwróć się do lekarza</w:t>
      </w:r>
      <w:r w:rsidR="008D69FE">
        <w:rPr>
          <w:rFonts w:ascii="Open Sans" w:hAnsi="Open Sans" w:cs="Open Sans"/>
          <w:sz w:val="22"/>
          <w:szCs w:val="22"/>
        </w:rPr>
        <w:t>/pielęgniarki/fizjoterapeuty  Pielęgniarka Pani Joanna Kopińska lub pracownika rejestracji</w:t>
      </w:r>
      <w:r w:rsidR="005973A7">
        <w:rPr>
          <w:rFonts w:ascii="Open Sans" w:hAnsi="Open Sans" w:cs="Open Sans"/>
          <w:sz w:val="22"/>
          <w:szCs w:val="22"/>
        </w:rPr>
        <w:t xml:space="preserve">.  </w:t>
      </w:r>
    </w:p>
    <w:p w:rsidR="005973A7" w:rsidRDefault="0008741E" w:rsidP="00642A68">
      <w:pPr>
        <w:pStyle w:val="Akapitzlist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Możesz równi</w:t>
      </w:r>
      <w:r w:rsidR="008D69FE">
        <w:rPr>
          <w:rFonts w:ascii="Open Sans" w:hAnsi="Open Sans" w:cs="Open Sans"/>
          <w:sz w:val="22"/>
          <w:szCs w:val="22"/>
        </w:rPr>
        <w:t>eż zadzwonić pod numer telefonu 12 388 29 99</w:t>
      </w:r>
      <w:commentRangeStart w:id="1"/>
      <w:r>
        <w:rPr>
          <w:rFonts w:ascii="Open Sans" w:hAnsi="Open Sans" w:cs="Open Sans"/>
          <w:sz w:val="22"/>
          <w:szCs w:val="22"/>
        </w:rPr>
        <w:t xml:space="preserve"> </w:t>
      </w:r>
      <w:commentRangeEnd w:id="1"/>
      <w:r w:rsidR="00642A68">
        <w:rPr>
          <w:rStyle w:val="Odwoaniedokomentarza"/>
        </w:rPr>
        <w:commentReference w:id="1"/>
      </w:r>
    </w:p>
    <w:p w:rsidR="00642A68" w:rsidRDefault="005973A7" w:rsidP="00642A68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Informacje, jakie nam przekażesz, zachowany w tajemnicy. Wykorzystamy je tylko, aby Ci pomóc. Jeżeli będzie to konieczne – zawiadomimy odpowiednie instytucje, które zajmują się pomocą krzywdzonym dzieciom. </w:t>
      </w:r>
    </w:p>
    <w:p w:rsidR="00E61FCE" w:rsidRDefault="00E61FCE" w:rsidP="005973A7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 w:rsidRPr="005973A7">
        <w:rPr>
          <w:rFonts w:ascii="Open Sans" w:hAnsi="Open Sans" w:cs="Open Sans"/>
          <w:sz w:val="22"/>
          <w:szCs w:val="22"/>
          <w:lang w:eastAsia="pl-PL"/>
        </w:rPr>
        <w:t>Szanujemy Twoją autonomię i prawo do wyrażania swoich opinii, szczególnie w sprawach dotyczących Twojego zdrowia.</w:t>
      </w:r>
    </w:p>
    <w:p w:rsidR="0008741E" w:rsidRPr="005973A7" w:rsidRDefault="0008741E" w:rsidP="005973A7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lang w:eastAsia="pl-PL"/>
        </w:rPr>
        <w:t xml:space="preserve">Nie będziemy robić Ci zdjęć, lub nagrywać Twojego wizerunku, jeżeli Ty oraz Twoi rodzice lub opiekunowie nie wyrazicie na to zgody. </w:t>
      </w:r>
    </w:p>
    <w:p w:rsidR="00E61FCE" w:rsidRDefault="00ED02FA" w:rsidP="005973A7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 w:rsidRPr="005973A7">
        <w:rPr>
          <w:rFonts w:ascii="Open Sans" w:hAnsi="Open Sans" w:cs="Open Sans"/>
          <w:sz w:val="22"/>
          <w:szCs w:val="22"/>
        </w:rPr>
        <w:t>W naszej placó</w:t>
      </w:r>
      <w:r w:rsidR="0008741E">
        <w:rPr>
          <w:rFonts w:ascii="Open Sans" w:hAnsi="Open Sans" w:cs="Open Sans"/>
          <w:sz w:val="22"/>
          <w:szCs w:val="22"/>
        </w:rPr>
        <w:t xml:space="preserve">wce niedozwolone jest korzystanie z </w:t>
      </w:r>
      <w:proofErr w:type="spellStart"/>
      <w:r w:rsidR="0008741E">
        <w:rPr>
          <w:rFonts w:ascii="Open Sans" w:hAnsi="Open Sans" w:cs="Open Sans"/>
          <w:sz w:val="22"/>
          <w:szCs w:val="22"/>
        </w:rPr>
        <w:t>internetu</w:t>
      </w:r>
      <w:proofErr w:type="spellEnd"/>
      <w:r w:rsidR="0008741E">
        <w:rPr>
          <w:rFonts w:ascii="Open Sans" w:hAnsi="Open Sans" w:cs="Open Sans"/>
          <w:sz w:val="22"/>
          <w:szCs w:val="22"/>
        </w:rPr>
        <w:t xml:space="preserve"> w celu dostępu do treści szkodliwych (w szczególności takich jak przemoc, nagość, </w:t>
      </w:r>
      <w:r w:rsidR="00420DB0">
        <w:rPr>
          <w:rFonts w:ascii="Open Sans" w:hAnsi="Open Sans" w:cs="Open Sans"/>
          <w:sz w:val="22"/>
          <w:szCs w:val="22"/>
        </w:rPr>
        <w:t xml:space="preserve">mowa nienawiści, </w:t>
      </w:r>
      <w:proofErr w:type="spellStart"/>
      <w:r w:rsidR="00420DB0">
        <w:rPr>
          <w:rFonts w:ascii="Open Sans" w:hAnsi="Open Sans" w:cs="Open Sans"/>
          <w:sz w:val="22"/>
          <w:szCs w:val="22"/>
        </w:rPr>
        <w:t>fake</w:t>
      </w:r>
      <w:proofErr w:type="spellEnd"/>
      <w:r w:rsidR="00420DB0">
        <w:rPr>
          <w:rFonts w:ascii="Open Sans" w:hAnsi="Open Sans" w:cs="Open Sans"/>
          <w:sz w:val="22"/>
          <w:szCs w:val="22"/>
        </w:rPr>
        <w:t xml:space="preserve"> news, </w:t>
      </w:r>
      <w:proofErr w:type="spellStart"/>
      <w:r w:rsidR="00420DB0">
        <w:rPr>
          <w:rFonts w:ascii="Open Sans" w:hAnsi="Open Sans" w:cs="Open Sans"/>
          <w:sz w:val="22"/>
          <w:szCs w:val="22"/>
        </w:rPr>
        <w:t>patostreamy</w:t>
      </w:r>
      <w:proofErr w:type="spellEnd"/>
      <w:r w:rsidR="00420DB0">
        <w:rPr>
          <w:rFonts w:ascii="Open Sans" w:hAnsi="Open Sans" w:cs="Open Sans"/>
          <w:sz w:val="22"/>
          <w:szCs w:val="22"/>
        </w:rPr>
        <w:t xml:space="preserve"> itp.).</w:t>
      </w:r>
    </w:p>
    <w:p w:rsidR="00420DB0" w:rsidRDefault="00642A68" w:rsidP="005973A7">
      <w:pPr>
        <w:pStyle w:val="Akapitzlist"/>
        <w:numPr>
          <w:ilvl w:val="0"/>
          <w:numId w:val="4"/>
        </w:numPr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Twoi rodzice lub opiekunowie zostali poinformowani o tym, w jaki sposób chronimy Twoje prawa. Zarówno rodzice, jak i opiekunowie są zobowiązani przestrzegać ustalonych przez nas zasad ochrony Twoich praw. </w:t>
      </w:r>
    </w:p>
    <w:p w:rsidR="00642A68" w:rsidRPr="00642A68" w:rsidRDefault="00642A68" w:rsidP="008D69FE">
      <w:pPr>
        <w:rPr>
          <w:rFonts w:ascii="Open Sans" w:hAnsi="Open Sans" w:cs="Open Sans"/>
          <w:sz w:val="22"/>
          <w:szCs w:val="22"/>
        </w:rPr>
      </w:pPr>
    </w:p>
    <w:sectPr w:rsidR="00642A68" w:rsidRPr="00642A68" w:rsidSect="00BD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artłomiej Achler" w:date="2024-04-06T14:29:00Z" w:initials="B.A.">
    <w:p w:rsidR="00642A68" w:rsidRDefault="00642A68" w:rsidP="00642A68">
      <w:pPr>
        <w:pStyle w:val="Tekstkomentarza"/>
        <w:jc w:val="left"/>
      </w:pPr>
      <w:r>
        <w:rPr>
          <w:rStyle w:val="Odwoaniedokomentarza"/>
        </w:rPr>
        <w:annotationRef/>
      </w:r>
      <w:r>
        <w:t>Jest to wersja skrócona Standardów, kierowana do osób małoletnich. Jest zredagowana w sposób ułatwiający zrozumienie standardów przez dzieci. Możesz oczywiście zmienić redakcję poszczególnych zapisów wedle własnego przekonania.</w:t>
      </w:r>
    </w:p>
  </w:comment>
  <w:comment w:id="1" w:author="Bartłomiej Achler" w:date="2024-04-06T14:28:00Z" w:initials="B.A.">
    <w:p w:rsidR="00642A68" w:rsidRDefault="00642A68" w:rsidP="00642A68">
      <w:pPr>
        <w:pStyle w:val="Tekstkomentarza"/>
        <w:jc w:val="left"/>
      </w:pPr>
      <w:r>
        <w:rPr>
          <w:rStyle w:val="Odwoaniedokomentarza"/>
        </w:rPr>
        <w:annotationRef/>
      </w:r>
      <w:r>
        <w:t>Moż</w:t>
      </w:r>
      <w:bookmarkStart w:id="2" w:name="_GoBack"/>
      <w:bookmarkEnd w:id="2"/>
      <w:r>
        <w:t xml:space="preserve">esz tutaj wskazać numer telefonu do zgłoszeń, jeżeli taki numer udostępniasz. Może być to również ogólny numer do placówki.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84B21F" w15:done="0"/>
  <w15:commentEx w15:paraId="08EDA8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EA1DD6" w16cex:dateUtc="2024-04-06T12:29:00Z"/>
  <w16cex:commentExtensible w16cex:durableId="3B19B96E" w16cex:dateUtc="2024-04-06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484B21F" w16cid:durableId="16EA1DD6"/>
  <w16cid:commentId w16cid:paraId="08EDA886" w16cid:durableId="3B19B96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EU Normal">
    <w:altName w:val="Century Gothic"/>
    <w:charset w:val="00"/>
    <w:family w:val="auto"/>
    <w:pitch w:val="variable"/>
    <w:sig w:usb0="800000AF" w:usb1="5000004A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4875"/>
    <w:multiLevelType w:val="multilevel"/>
    <w:tmpl w:val="F5E0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47253"/>
    <w:multiLevelType w:val="hybridMultilevel"/>
    <w:tmpl w:val="F8546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5F1928"/>
    <w:multiLevelType w:val="multilevel"/>
    <w:tmpl w:val="B40A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D56E4F"/>
    <w:multiLevelType w:val="hybridMultilevel"/>
    <w:tmpl w:val="97A06508"/>
    <w:lvl w:ilvl="0" w:tplc="50588E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tłomiej Achler">
    <w15:presenceInfo w15:providerId="None" w15:userId="Bartłomiej Ach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hyphenationZone w:val="425"/>
  <w:characterSpacingControl w:val="doNotCompress"/>
  <w:compat/>
  <w:rsids>
    <w:rsidRoot w:val="00A31DB6"/>
    <w:rsid w:val="0000236C"/>
    <w:rsid w:val="00041CE7"/>
    <w:rsid w:val="0008741E"/>
    <w:rsid w:val="0009656F"/>
    <w:rsid w:val="00161A6E"/>
    <w:rsid w:val="001948FA"/>
    <w:rsid w:val="00420DB0"/>
    <w:rsid w:val="005973A7"/>
    <w:rsid w:val="005C055C"/>
    <w:rsid w:val="005E27E8"/>
    <w:rsid w:val="00642A68"/>
    <w:rsid w:val="00765E92"/>
    <w:rsid w:val="00811FC2"/>
    <w:rsid w:val="008D69FE"/>
    <w:rsid w:val="009506CD"/>
    <w:rsid w:val="00A31DB6"/>
    <w:rsid w:val="00A354B9"/>
    <w:rsid w:val="00B70932"/>
    <w:rsid w:val="00B70E97"/>
    <w:rsid w:val="00BD4F13"/>
    <w:rsid w:val="00C57DA0"/>
    <w:rsid w:val="00D55349"/>
    <w:rsid w:val="00E61FCE"/>
    <w:rsid w:val="00E73937"/>
    <w:rsid w:val="00EA18D8"/>
    <w:rsid w:val="00ED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uturaEU Normal" w:eastAsiaTheme="minorHAnsi" w:hAnsi="FuturaEU Normal" w:cstheme="minorHAnsi"/>
        <w:kern w:val="2"/>
        <w:szCs w:val="24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3A7"/>
  </w:style>
  <w:style w:type="paragraph" w:styleId="Nagwek1">
    <w:name w:val="heading 1"/>
    <w:basedOn w:val="Normalny"/>
    <w:next w:val="Normalny"/>
    <w:link w:val="Nagwek1Znak"/>
    <w:uiPriority w:val="9"/>
    <w:qFormat/>
    <w:rsid w:val="00A3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D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D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D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D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DB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DB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procesowe">
    <w:name w:val="Pisma procesowe"/>
    <w:basedOn w:val="Normalny"/>
    <w:link w:val="PismaprocesoweZnak"/>
    <w:qFormat/>
    <w:rsid w:val="00B70E97"/>
    <w:pPr>
      <w:spacing w:after="0"/>
    </w:pPr>
    <w:rPr>
      <w:rFonts w:eastAsia="Times New Roman"/>
      <w:shd w:val="clear" w:color="auto" w:fill="FFFFFF"/>
      <w:lang w:val="en-US" w:eastAsia="pl-PL"/>
    </w:rPr>
  </w:style>
  <w:style w:type="character" w:customStyle="1" w:styleId="PismaprocesoweZnak">
    <w:name w:val="Pisma procesowe Znak"/>
    <w:basedOn w:val="Domylnaczcionkaakapitu"/>
    <w:link w:val="Pismaprocesowe"/>
    <w:rsid w:val="00B70E97"/>
    <w:rPr>
      <w:rFonts w:eastAsia="Times New Roman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3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D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D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D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D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D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D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DB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D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1D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1D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1D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D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DB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A6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A68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A68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9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Achler</dc:creator>
  <cp:lastModifiedBy>stachurak</cp:lastModifiedBy>
  <cp:revision>2</cp:revision>
  <cp:lastPrinted>2024-08-08T08:41:00Z</cp:lastPrinted>
  <dcterms:created xsi:type="dcterms:W3CDTF">2024-08-08T08:41:00Z</dcterms:created>
  <dcterms:modified xsi:type="dcterms:W3CDTF">2024-08-08T08:41:00Z</dcterms:modified>
</cp:coreProperties>
</file>